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07B" w:rsidRPr="00522F44" w:rsidRDefault="006E207B" w:rsidP="006E207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6E207B" w:rsidRDefault="006E207B" w:rsidP="006E207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6E207B" w:rsidRPr="00522F44" w:rsidRDefault="006E207B" w:rsidP="006E207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6E207B" w:rsidRPr="00522F44" w:rsidRDefault="006E207B" w:rsidP="006E207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6E207B" w:rsidRPr="00522F44" w:rsidRDefault="006E207B" w:rsidP="006E207B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6E207B" w:rsidRDefault="006E207B" w:rsidP="006E207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6E207B" w:rsidRDefault="006E207B" w:rsidP="006E207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6E207B" w:rsidRDefault="006E207B" w:rsidP="006E207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21.11.2012 г.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№ 77</w:t>
      </w:r>
    </w:p>
    <w:p w:rsidR="006E207B" w:rsidRDefault="006E207B" w:rsidP="006E207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E207B" w:rsidRDefault="006E207B" w:rsidP="006E207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E207B" w:rsidRDefault="006E207B" w:rsidP="006E207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безвозмездной передаче жилья</w:t>
      </w:r>
    </w:p>
    <w:p w:rsidR="006E207B" w:rsidRDefault="006E207B" w:rsidP="006E207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личную собственность</w:t>
      </w:r>
    </w:p>
    <w:p w:rsidR="006E207B" w:rsidRDefault="006E207B" w:rsidP="006E207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E207B" w:rsidRDefault="006E207B" w:rsidP="006E207B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E207B" w:rsidRDefault="006E207B" w:rsidP="006E207B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E207B" w:rsidRDefault="006E207B" w:rsidP="006E207B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соответствии Закона Российской Федерации от 04.07.1991 № 1541-1 (ред. от 11.06.2008 г.) «О приватизации жилищного фонда в Российской Федерации»,</w:t>
      </w:r>
    </w:p>
    <w:p w:rsidR="006E207B" w:rsidRDefault="006E207B" w:rsidP="006E207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E207B" w:rsidRDefault="006E207B" w:rsidP="006E207B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1.Снять с баланса муниципального имущества и передать безвозмездно 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Светлане Владимировне в собственность жилой дом, расположенный по адресу: Республика Хакасия, Алтайский район, село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ул. имени капитана М.С.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Конгарова</w:t>
      </w:r>
      <w:proofErr w:type="spellEnd"/>
      <w:r>
        <w:rPr>
          <w:rFonts w:ascii="Times New Roman" w:hAnsi="Times New Roman" w:cs="Times New Roman"/>
          <w:sz w:val="26"/>
          <w:szCs w:val="26"/>
        </w:rPr>
        <w:t>, д.47  на основании предоставленных документов согласно реестру.</w:t>
      </w:r>
    </w:p>
    <w:p w:rsidR="006E207B" w:rsidRDefault="006E207B" w:rsidP="006E207B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6E207B" w:rsidRDefault="006E207B" w:rsidP="006E207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3.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6E207B" w:rsidRPr="004362E7" w:rsidRDefault="006E207B" w:rsidP="006E207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E207B" w:rsidRDefault="006E207B" w:rsidP="006E207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E207B" w:rsidRDefault="006E207B" w:rsidP="006E207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E207B" w:rsidRDefault="006E207B" w:rsidP="006E207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E207B" w:rsidRDefault="006E207B" w:rsidP="006E207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E207B" w:rsidRDefault="006E207B" w:rsidP="006E207B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</w:t>
      </w:r>
      <w:proofErr w:type="gramStart"/>
      <w:r>
        <w:rPr>
          <w:rFonts w:ascii="Times New Roman" w:hAnsi="Times New Roman" w:cs="Times New Roman"/>
          <w:sz w:val="26"/>
          <w:szCs w:val="26"/>
        </w:rPr>
        <w:t>.Г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лавы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О.В.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Нарылкова</w:t>
      </w:r>
      <w:proofErr w:type="spellEnd"/>
    </w:p>
    <w:p w:rsidR="006E207B" w:rsidRPr="00222571" w:rsidRDefault="006E207B" w:rsidP="006E207B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6E207B" w:rsidRDefault="006E207B" w:rsidP="006E207B"/>
    <w:p w:rsidR="006E207B" w:rsidRDefault="006E207B" w:rsidP="006E207B"/>
    <w:p w:rsidR="006E207B" w:rsidRDefault="006E207B" w:rsidP="006E207B"/>
    <w:p w:rsidR="006E207B" w:rsidRDefault="006E207B" w:rsidP="006E207B"/>
    <w:p w:rsidR="006E207B" w:rsidRDefault="006E207B" w:rsidP="006E207B"/>
    <w:p w:rsidR="006E207B" w:rsidRDefault="006E207B" w:rsidP="006E207B"/>
    <w:p w:rsidR="006E207B" w:rsidRDefault="006E207B" w:rsidP="006E207B"/>
    <w:p w:rsidR="006E207B" w:rsidRDefault="006E207B" w:rsidP="006E207B"/>
    <w:p w:rsidR="006E207B" w:rsidRDefault="006E207B" w:rsidP="006E207B"/>
    <w:p w:rsidR="006E207B" w:rsidRDefault="006E207B" w:rsidP="006E207B"/>
    <w:p w:rsidR="006E207B" w:rsidRDefault="006E207B" w:rsidP="006E207B"/>
    <w:p w:rsidR="006E207B" w:rsidRDefault="006E207B" w:rsidP="006E207B"/>
    <w:p w:rsidR="006E207B" w:rsidRDefault="006E207B" w:rsidP="006E207B"/>
    <w:p w:rsidR="006E207B" w:rsidRDefault="006E207B" w:rsidP="006E207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РЕЕСТР</w:t>
      </w:r>
    </w:p>
    <w:p w:rsidR="006E207B" w:rsidRDefault="006E207B" w:rsidP="006E207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6E207B" w:rsidRDefault="006E207B" w:rsidP="006E207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6E207B" w:rsidTr="00D2016F">
        <w:tc>
          <w:tcPr>
            <w:tcW w:w="567" w:type="dxa"/>
          </w:tcPr>
          <w:p w:rsidR="006E207B" w:rsidRDefault="006E207B" w:rsidP="00D2016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6E207B" w:rsidRDefault="006E207B" w:rsidP="00D2016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6E207B" w:rsidRDefault="006E207B" w:rsidP="00D2016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6E207B" w:rsidRDefault="006E207B" w:rsidP="00D2016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6E207B" w:rsidRDefault="006E207B" w:rsidP="00D2016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6E207B" w:rsidRDefault="006E207B" w:rsidP="00D2016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6E207B" w:rsidRPr="009B2A58" w:rsidTr="00D2016F">
        <w:tc>
          <w:tcPr>
            <w:tcW w:w="567" w:type="dxa"/>
          </w:tcPr>
          <w:p w:rsidR="006E207B" w:rsidRDefault="006E207B" w:rsidP="00D2016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6E207B" w:rsidRDefault="006E207B" w:rsidP="00D2016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6E207B" w:rsidRDefault="006E207B" w:rsidP="006E207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имени капитана М.С.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Конгарова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д.47</w:t>
            </w:r>
          </w:p>
        </w:tc>
        <w:tc>
          <w:tcPr>
            <w:tcW w:w="2261" w:type="dxa"/>
          </w:tcPr>
          <w:p w:rsidR="006E207B" w:rsidRDefault="006E207B" w:rsidP="00D2016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Котожекова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Владимировна</w:t>
            </w:r>
          </w:p>
        </w:tc>
        <w:tc>
          <w:tcPr>
            <w:tcW w:w="2354" w:type="dxa"/>
          </w:tcPr>
          <w:p w:rsidR="006E207B" w:rsidRDefault="006E207B" w:rsidP="00D2016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Свидетельство  о  государственной  регистрации  права </w:t>
            </w:r>
          </w:p>
          <w:p w:rsidR="006E207B" w:rsidRDefault="006E207B" w:rsidP="006E207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19 АА 459226  от 14.08.2012г.</w:t>
            </w:r>
          </w:p>
        </w:tc>
        <w:tc>
          <w:tcPr>
            <w:tcW w:w="2410" w:type="dxa"/>
          </w:tcPr>
          <w:p w:rsidR="006E207B" w:rsidRDefault="006E207B" w:rsidP="00D2016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207B" w:rsidRPr="009B1F5C" w:rsidRDefault="006E207B" w:rsidP="00D2016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12300</w:t>
            </w:r>
          </w:p>
        </w:tc>
      </w:tr>
    </w:tbl>
    <w:p w:rsidR="006E207B" w:rsidRPr="00932BF9" w:rsidRDefault="006E207B" w:rsidP="006E207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E207B" w:rsidRDefault="006E207B" w:rsidP="006E207B"/>
    <w:p w:rsidR="006E207B" w:rsidRDefault="006E207B" w:rsidP="006E207B"/>
    <w:p w:rsidR="006E207B" w:rsidRDefault="006E207B" w:rsidP="006E207B"/>
    <w:p w:rsidR="006E207B" w:rsidRDefault="006E207B" w:rsidP="006E207B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6E207B" w:rsidRDefault="006E207B" w:rsidP="006E207B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К.В.Котожекова</w:t>
      </w:r>
      <w:proofErr w:type="spellEnd"/>
    </w:p>
    <w:p w:rsidR="006E207B" w:rsidRDefault="006E207B" w:rsidP="006E207B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6E207B" w:rsidRDefault="006E207B" w:rsidP="006E207B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6E207B" w:rsidRDefault="006E207B" w:rsidP="006E207B"/>
    <w:p w:rsidR="006E207B" w:rsidRDefault="006E207B" w:rsidP="006E207B"/>
    <w:p w:rsidR="006E207B" w:rsidRDefault="006E207B" w:rsidP="006E207B"/>
    <w:p w:rsidR="006E207B" w:rsidRDefault="006E207B" w:rsidP="006E207B"/>
    <w:p w:rsidR="006E207B" w:rsidRDefault="006E207B" w:rsidP="006E207B"/>
    <w:p w:rsidR="006E207B" w:rsidRDefault="006E207B" w:rsidP="006E207B"/>
    <w:p w:rsidR="00E75B5D" w:rsidRDefault="00E75B5D"/>
    <w:sectPr w:rsidR="00E75B5D" w:rsidSect="00003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207B"/>
    <w:rsid w:val="006E207B"/>
    <w:rsid w:val="00E75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207B"/>
    <w:pPr>
      <w:spacing w:after="0" w:line="240" w:lineRule="auto"/>
    </w:pPr>
  </w:style>
  <w:style w:type="table" w:styleId="a4">
    <w:name w:val="Table Grid"/>
    <w:basedOn w:val="a1"/>
    <w:uiPriority w:val="59"/>
    <w:rsid w:val="006E20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245</Words>
  <Characters>1398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2012-12-05T06:02:00Z</cp:lastPrinted>
  <dcterms:created xsi:type="dcterms:W3CDTF">2012-12-05T06:00:00Z</dcterms:created>
  <dcterms:modified xsi:type="dcterms:W3CDTF">2012-12-05T06:02:00Z</dcterms:modified>
</cp:coreProperties>
</file>